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272BD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66D272BE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66D272BF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272C0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66D272C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66D272C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66D272C3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66D272C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66D272C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66D272C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14:paraId="66D272C7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66D272C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66D272C9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66D272C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66D272C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66D272C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66D272C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66D272C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66D272CF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6D272D0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66D272D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66D272D2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66D272D3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66D272D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66D272D5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66D272D6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66D272D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66D272D8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66D272D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66D272DA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66D272DB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66D272D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66D272D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66D272D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66D272D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66D272E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66D272E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66D272E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66D272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66D272E4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66D272E5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66D272E6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66D272E7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66D272E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6D272E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66D272E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66D272E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66D272E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66D272E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66D272EE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66D272EF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66D272F0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66D272F1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66D272F2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66D272F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66D272F4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66D272F5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8F970BE" w14:textId="77777777" w:rsidR="009112DF" w:rsidRPr="009112DF" w:rsidRDefault="009112DF" w:rsidP="009112DF">
      <w:pPr>
        <w:widowControl/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672"/>
      </w:tblGrid>
      <w:tr w:rsidR="009112DF" w:rsidRPr="009112DF" w14:paraId="56B68105" w14:textId="77777777" w:rsidTr="009112DF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05DC" w14:textId="77777777" w:rsidR="009112DF" w:rsidRPr="009112DF" w:rsidRDefault="009112DF" w:rsidP="009112DF">
            <w:pPr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112D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 ОАО «ТГК-1»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A4CA" w14:textId="77777777" w:rsidR="009112DF" w:rsidRPr="009112DF" w:rsidRDefault="009112DF" w:rsidP="009112DF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11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</w:tc>
      </w:tr>
      <w:tr w:rsidR="009112DF" w:rsidRPr="009112DF" w14:paraId="72DA5905" w14:textId="77777777" w:rsidTr="009112DF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D7A5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7F15917B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797B1E65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0349F0EC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6AC3453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7601C89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1D339015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E2B4713" w14:textId="77777777" w:rsidR="009112DF" w:rsidRPr="00630DC9" w:rsidRDefault="009112DF" w:rsidP="009112D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6B3C9E2" w14:textId="016F54E7" w:rsidR="009112DF" w:rsidRPr="009112DF" w:rsidRDefault="009112DF" w:rsidP="009112DF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9FAA" w14:textId="77777777" w:rsidR="009112DF" w:rsidRPr="00630DC9" w:rsidRDefault="009112DF" w:rsidP="009112DF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bookmarkStart w:id="1" w:name="_GoBack"/>
            <w:bookmarkEnd w:id="1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F57B57D" w14:textId="1C8F0F42" w:rsidR="009112DF" w:rsidRPr="009112DF" w:rsidRDefault="009112DF" w:rsidP="009112DF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9112DF" w:rsidRPr="009112DF" w14:paraId="3EDCD327" w14:textId="77777777" w:rsidTr="009112D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0223" w14:textId="77777777" w:rsidR="009112DF" w:rsidRPr="009112DF" w:rsidRDefault="009112DF" w:rsidP="009112DF">
            <w:pPr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12DF">
              <w:rPr>
                <w:rFonts w:ascii="Times New Roman" w:hAnsi="Times New Roman" w:cs="Times New Roman"/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389D6239" w14:textId="77777777" w:rsidR="009112DF" w:rsidRPr="009112DF" w:rsidRDefault="009112DF" w:rsidP="009112DF">
      <w:pPr>
        <w:widowControl/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08CE037F" w14:textId="77777777" w:rsidR="009112DF" w:rsidRPr="009112DF" w:rsidRDefault="009112DF" w:rsidP="009112DF">
      <w:pPr>
        <w:widowControl/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691A1194" w14:textId="77777777" w:rsidR="009112DF" w:rsidRPr="009112DF" w:rsidRDefault="009112DF" w:rsidP="009112DF">
      <w:pPr>
        <w:widowControl/>
        <w:spacing w:line="240" w:lineRule="auto"/>
        <w:ind w:left="480" w:firstLine="0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282141B8" w14:textId="241FA887" w:rsidR="009112DF" w:rsidRPr="009112DF" w:rsidRDefault="009112DF" w:rsidP="009112DF">
      <w:pPr>
        <w:widowControl/>
        <w:spacing w:line="240" w:lineRule="auto"/>
        <w:ind w:firstLine="0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9112DF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от ЗАКАЗЧИКА:</w:t>
      </w:r>
      <w:r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9112DF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от ПОДРЯДЧИКА:</w:t>
      </w:r>
    </w:p>
    <w:p w14:paraId="1EE2F95A" w14:textId="77777777" w:rsidR="009112DF" w:rsidRPr="009112DF" w:rsidRDefault="009112DF" w:rsidP="009112D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06DD7D1" w14:textId="77777777" w:rsidR="009112DF" w:rsidRDefault="009112DF" w:rsidP="009112D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6310BCE" w14:textId="77777777" w:rsidR="009112DF" w:rsidRPr="009112DF" w:rsidRDefault="009112DF" w:rsidP="009112D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FD3948" w14:textId="436F76E5" w:rsidR="009112DF" w:rsidRPr="009112DF" w:rsidRDefault="009112DF" w:rsidP="009112D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12DF">
        <w:rPr>
          <w:rFonts w:ascii="Times New Roman" w:hAnsi="Times New Roman" w:cs="Times New Roman"/>
          <w:sz w:val="24"/>
          <w:szCs w:val="24"/>
        </w:rPr>
        <w:t>_______________</w:t>
      </w:r>
      <w:proofErr w:type="gramStart"/>
      <w:r w:rsidRPr="009112DF">
        <w:rPr>
          <w:rFonts w:ascii="Times New Roman" w:hAnsi="Times New Roman" w:cs="Times New Roman"/>
          <w:sz w:val="24"/>
          <w:szCs w:val="24"/>
        </w:rPr>
        <w:t>_</w:t>
      </w:r>
      <w:r w:rsidRPr="00630DC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0DC9">
        <w:rPr>
          <w:rFonts w:ascii="Times New Roman" w:hAnsi="Times New Roman" w:cs="Times New Roman"/>
          <w:i/>
          <w:sz w:val="24"/>
          <w:szCs w:val="24"/>
        </w:rPr>
        <w:t>инициалы фамилия</w:t>
      </w:r>
      <w:r w:rsidRPr="00630DC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112D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9112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(</w:t>
      </w:r>
      <w:r w:rsidRPr="00630DC9">
        <w:rPr>
          <w:rFonts w:ascii="Times New Roman" w:hAnsi="Times New Roman" w:cs="Times New Roman"/>
          <w:i/>
          <w:sz w:val="24"/>
          <w:szCs w:val="24"/>
        </w:rPr>
        <w:t>инициалы фамилия</w:t>
      </w:r>
      <w:r w:rsidRPr="00630DC9">
        <w:rPr>
          <w:rFonts w:ascii="Times New Roman" w:hAnsi="Times New Roman" w:cs="Times New Roman"/>
          <w:sz w:val="24"/>
          <w:szCs w:val="24"/>
        </w:rPr>
        <w:t>)</w:t>
      </w:r>
    </w:p>
    <w:p w14:paraId="633E06E1" w14:textId="7B451A1D" w:rsidR="009112DF" w:rsidRPr="00630DC9" w:rsidRDefault="009112DF" w:rsidP="009112DF">
      <w:pPr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(подпись)</w:t>
      </w:r>
      <w:r w:rsidRPr="009112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(подпись)</w:t>
      </w:r>
    </w:p>
    <w:p w14:paraId="2FD04043" w14:textId="77777777" w:rsidR="009112DF" w:rsidRPr="00630DC9" w:rsidRDefault="009112DF" w:rsidP="009112DF">
      <w:pPr>
        <w:spacing w:line="240" w:lineRule="auto"/>
        <w:ind w:left="708" w:firstLine="0"/>
        <w:rPr>
          <w:rFonts w:ascii="Times New Roman" w:hAnsi="Times New Roman" w:cs="Times New Roman"/>
          <w:sz w:val="20"/>
          <w:szCs w:val="20"/>
        </w:rPr>
      </w:pPr>
    </w:p>
    <w:p w14:paraId="13724F95" w14:textId="50C78DC2" w:rsidR="009112DF" w:rsidRDefault="009112DF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М.П.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30DC9">
        <w:rPr>
          <w:rFonts w:ascii="Times New Roman" w:hAnsi="Times New Roman" w:cs="Times New Roman"/>
          <w:b/>
          <w:sz w:val="24"/>
          <w:szCs w:val="24"/>
        </w:rPr>
        <w:t>М.П.</w:t>
      </w:r>
    </w:p>
    <w:p w14:paraId="66D2730F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66D27310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66D27311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66D27312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66D27313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66D27314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66D27315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66D27316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66D27317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sectPr w:rsidR="003A7E74" w:rsidRPr="003A7E74" w:rsidSect="00511FEA">
      <w:headerReference w:type="first" r:id="rId10"/>
      <w:pgSz w:w="11906" w:h="16838"/>
      <w:pgMar w:top="993" w:right="850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2731B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66D2731C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27319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66D2731A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27322" w14:textId="39CAA957" w:rsidR="003A7E74" w:rsidRPr="00511FEA" w:rsidRDefault="003A7E74" w:rsidP="00511FEA">
    <w:pPr>
      <w:pStyle w:val="a5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36B6C"/>
    <w:rsid w:val="003A7E74"/>
    <w:rsid w:val="00511FEA"/>
    <w:rsid w:val="005703E4"/>
    <w:rsid w:val="006B7EF4"/>
    <w:rsid w:val="009112DF"/>
    <w:rsid w:val="00EE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D272BC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308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30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1723</Words>
  <Characters>9823</Characters>
  <Application>Microsoft Office Word</Application>
  <DocSecurity>4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Федоров Евгений Алексеевич</cp:lastModifiedBy>
  <cp:revision>2</cp:revision>
  <cp:lastPrinted>2015-03-20T10:19:00Z</cp:lastPrinted>
  <dcterms:created xsi:type="dcterms:W3CDTF">2015-03-20T10:35:00Z</dcterms:created>
  <dcterms:modified xsi:type="dcterms:W3CDTF">2015-03-20T10:35:00Z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